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>
      <w:pPr>
        <w:pStyle w:val="Tekstpodstawowy2"/>
        <w:tabs>
          <w:tab w:val="left" w:pos="7548"/>
        </w:tabs>
        <w:spacing w:line="240" w:lineRule="auto"/>
        <w:ind w:left="482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91404C">
        <w:rPr>
          <w:rFonts w:ascii="Arial" w:hAnsi="Arial" w:cs="Arial"/>
          <w:sz w:val="18"/>
          <w:szCs w:val="18"/>
        </w:rPr>
        <w:t>4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91404C">
        <w:rPr>
          <w:rFonts w:ascii="Arial" w:hAnsi="Arial" w:cs="Arial"/>
          <w:sz w:val="18"/>
          <w:szCs w:val="18"/>
        </w:rPr>
        <w:t>naboru</w:t>
      </w:r>
      <w:r w:rsidR="00341A91">
        <w:rPr>
          <w:rFonts w:ascii="Arial" w:hAnsi="Arial" w:cs="Arial"/>
          <w:sz w:val="18"/>
          <w:szCs w:val="18"/>
        </w:rPr>
        <w:t xml:space="preserve"> nr </w:t>
      </w:r>
      <w:r w:rsidR="0083057E">
        <w:rPr>
          <w:rFonts w:ascii="Arial" w:hAnsi="Arial" w:cs="Arial"/>
          <w:sz w:val="18"/>
          <w:szCs w:val="18"/>
        </w:rPr>
        <w:t xml:space="preserve"> RPWM.</w:t>
      </w:r>
      <w:r w:rsidR="00FC507C" w:rsidRPr="00FC507C">
        <w:rPr>
          <w:rFonts w:ascii="Arial" w:hAnsi="Arial" w:cs="Arial"/>
          <w:sz w:val="18"/>
          <w:szCs w:val="18"/>
        </w:rPr>
        <w:t xml:space="preserve"> </w:t>
      </w:r>
      <w:r w:rsidR="0091404C">
        <w:rPr>
          <w:rFonts w:ascii="Arial" w:hAnsi="Arial" w:cs="Arial"/>
          <w:sz w:val="18"/>
          <w:szCs w:val="18"/>
        </w:rPr>
        <w:t>0</w:t>
      </w:r>
      <w:r w:rsidR="005A1405">
        <w:rPr>
          <w:rFonts w:ascii="Arial" w:hAnsi="Arial" w:cs="Arial"/>
          <w:sz w:val="18"/>
          <w:szCs w:val="18"/>
        </w:rPr>
        <w:t>6</w:t>
      </w:r>
      <w:r w:rsidR="0091404C">
        <w:rPr>
          <w:rFonts w:ascii="Arial" w:hAnsi="Arial" w:cs="Arial"/>
          <w:sz w:val="18"/>
          <w:szCs w:val="18"/>
        </w:rPr>
        <w:t>.01.0</w:t>
      </w:r>
      <w:r w:rsidR="008B179A">
        <w:rPr>
          <w:rFonts w:ascii="Arial" w:hAnsi="Arial" w:cs="Arial"/>
          <w:sz w:val="18"/>
          <w:szCs w:val="18"/>
        </w:rPr>
        <w:t>2.-IZ.00-28-002</w:t>
      </w:r>
      <w:r w:rsidR="00C200FC">
        <w:rPr>
          <w:rFonts w:ascii="Arial" w:hAnsi="Arial" w:cs="Arial"/>
          <w:sz w:val="18"/>
          <w:szCs w:val="18"/>
        </w:rPr>
        <w:t>/17</w:t>
      </w:r>
      <w:r w:rsidR="00FC507C">
        <w:rPr>
          <w:rFonts w:ascii="Arial" w:hAnsi="Arial" w:cs="Arial"/>
          <w:sz w:val="18"/>
          <w:szCs w:val="18"/>
        </w:rPr>
        <w:t xml:space="preserve">(…)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r w:rsidR="00341A91">
        <w:rPr>
          <w:rFonts w:ascii="Arial" w:hAnsi="Arial" w:cs="Arial"/>
          <w:sz w:val="18"/>
          <w:szCs w:val="18"/>
        </w:rPr>
        <w:t>z</w:t>
      </w:r>
      <w:r w:rsidR="00782A74">
        <w:rPr>
          <w:rFonts w:ascii="Arial" w:hAnsi="Arial" w:cs="Arial"/>
          <w:sz w:val="18"/>
          <w:szCs w:val="18"/>
        </w:rPr>
        <w:t xml:space="preserve"> </w:t>
      </w:r>
      <w:r w:rsidR="00147247">
        <w:rPr>
          <w:rFonts w:ascii="Arial" w:hAnsi="Arial" w:cs="Arial"/>
          <w:sz w:val="18"/>
          <w:szCs w:val="18"/>
        </w:rPr>
        <w:t xml:space="preserve">28 lutego </w:t>
      </w:r>
      <w:r w:rsidR="00C200FC">
        <w:rPr>
          <w:rFonts w:ascii="Arial" w:hAnsi="Arial" w:cs="Arial"/>
          <w:sz w:val="18"/>
          <w:szCs w:val="18"/>
        </w:rPr>
        <w:t>2017</w:t>
      </w:r>
      <w:r w:rsidR="008D5A65">
        <w:rPr>
          <w:rFonts w:ascii="Arial" w:hAnsi="Arial" w:cs="Arial"/>
          <w:sz w:val="18"/>
          <w:szCs w:val="18"/>
        </w:rPr>
        <w:t>r.</w:t>
      </w:r>
    </w:p>
    <w:p w:rsidR="00CA5A6C" w:rsidRPr="003D54CA" w:rsidRDefault="00CA5A6C" w:rsidP="00CA5A6C">
      <w:pPr>
        <w:ind w:firstLine="5220"/>
        <w:jc w:val="right"/>
      </w:pPr>
    </w:p>
    <w:p w:rsidR="00824BC3" w:rsidRDefault="00AC65C7" w:rsidP="00CA5A6C">
      <w:r>
        <w:rPr>
          <w:noProof/>
        </w:rPr>
        <mc:AlternateContent>
          <mc:Choice Requires="wpc">
            <w:drawing>
              <wp:inline distT="0" distB="0" distL="0" distR="0">
                <wp:extent cx="5715000" cy="3429000"/>
                <wp:effectExtent l="0" t="6350" r="4445" b="12700"/>
                <wp:docPr id="6" name="Kanw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286000" y="0"/>
                            <a:ext cx="0" cy="3429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AF8CE8" id="Kanwa 6" o:spid="_x0000_s1026" editas="canvas" style="width:450pt;height:270pt;mso-position-horizontal-relative:char;mso-position-vertical-relative:line" coordsize="57150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0;visibility:visible;mso-wrap-style:square">
                  <v:fill o:detectmouseclick="t"/>
                  <v:path o:connecttype="none"/>
                </v:shape>
                <v:line id="Line 7" o:spid="_x0000_s1028" style="position:absolute;visibility:visible;mso-wrap-style:squar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AC65C7" w:rsidP="0056303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-604520</wp:posOffset>
                </wp:positionH>
                <wp:positionV relativeFrom="page">
                  <wp:posOffset>2438400</wp:posOffset>
                </wp:positionV>
                <wp:extent cx="2774950" cy="1914525"/>
                <wp:effectExtent l="635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Pr="0075242E" w:rsidRDefault="00824BC3" w:rsidP="0075242E">
                            <w:pPr>
                              <w:pStyle w:val="PSDBTytu1"/>
                              <w:rPr>
                                <w:sz w:val="32"/>
                                <w:szCs w:val="32"/>
                              </w:rPr>
                            </w:pPr>
                            <w:r w:rsidRPr="00BD7E77">
                              <w:rPr>
                                <w:sz w:val="32"/>
                                <w:szCs w:val="32"/>
                              </w:rPr>
                              <w:t>Regionalny Program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 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>Operacyjny</w:t>
                            </w:r>
                            <w:r w:rsidR="0075242E">
                              <w:rPr>
                                <w:sz w:val="32"/>
                                <w:szCs w:val="32"/>
                              </w:rPr>
                              <w:t xml:space="preserve"> Województwa  Warmińsko-Mazurskiego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BD7E77" w:rsidRDefault="0075242E" w:rsidP="00824BC3">
                            <w:pPr>
                              <w:pStyle w:val="PSDBTytu1"/>
                              <w:rPr>
                                <w:spacing w:val="21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 lata 2014-2020</w:t>
                            </w:r>
                            <w:r w:rsidR="00824BC3"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CC44ED" w:rsidRDefault="00824BC3" w:rsidP="00824BC3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6pt;margin-top:192pt;width:218.5pt;height:15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    <v:textbox inset="0,0,1mm,0">
                  <w:txbxContent>
                    <w:p w:rsidR="00824BC3" w:rsidRPr="0075242E" w:rsidRDefault="00824BC3" w:rsidP="0075242E">
                      <w:pPr>
                        <w:pStyle w:val="PSDBTytu1"/>
                        <w:rPr>
                          <w:sz w:val="32"/>
                          <w:szCs w:val="32"/>
                        </w:rPr>
                      </w:pPr>
                      <w:r w:rsidRPr="00BD7E77">
                        <w:rPr>
                          <w:sz w:val="32"/>
                          <w:szCs w:val="32"/>
                        </w:rPr>
                        <w:t>Regionalny Program</w:t>
                      </w:r>
                      <w:r>
                        <w:rPr>
                          <w:sz w:val="32"/>
                          <w:szCs w:val="32"/>
                        </w:rPr>
                        <w:t> </w:t>
                      </w:r>
                      <w:r w:rsidRPr="00BD7E77">
                        <w:rPr>
                          <w:sz w:val="32"/>
                          <w:szCs w:val="32"/>
                        </w:rPr>
                        <w:t>Operacyjny</w:t>
                      </w:r>
                      <w:r w:rsidR="0075242E">
                        <w:rPr>
                          <w:sz w:val="32"/>
                          <w:szCs w:val="32"/>
                        </w:rPr>
                        <w:t xml:space="preserve"> Województwa  Warmińsko-Mazurskiego</w:t>
                      </w:r>
                      <w:r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BD7E77" w:rsidRDefault="0075242E" w:rsidP="00824BC3">
                      <w:pPr>
                        <w:pStyle w:val="PSDBTytu1"/>
                        <w:rPr>
                          <w:spacing w:val="216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 lata 2014-2020</w:t>
                      </w:r>
                      <w:r w:rsidR="00824BC3"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CC44ED" w:rsidRDefault="00824BC3" w:rsidP="00824BC3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AC65C7" w:rsidP="00411DE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-342900</wp:posOffset>
                </wp:positionH>
                <wp:positionV relativeFrom="page">
                  <wp:posOffset>5358130</wp:posOffset>
                </wp:positionV>
                <wp:extent cx="6162675" cy="2514600"/>
                <wp:effectExtent l="0" t="0" r="4445" b="444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Default="00824BC3" w:rsidP="00824BC3">
                            <w:pPr>
                              <w:ind w:right="1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824BC3" w:rsidRDefault="00824BC3" w:rsidP="00824BC3">
                            <w:pPr>
                              <w:ind w:left="2124" w:right="10" w:firstLine="708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:rsidR="00824BC3" w:rsidRDefault="00824BC3" w:rsidP="00824BC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24BC3" w:rsidRPr="00825C50" w:rsidRDefault="00824BC3" w:rsidP="00824BC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825C50">
                              <w:rPr>
                                <w:sz w:val="52"/>
                                <w:szCs w:val="52"/>
                              </w:rPr>
                              <w:t>Lista Sp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r</w:t>
                            </w:r>
                            <w:r w:rsidRPr="00825C50">
                              <w:rPr>
                                <w:sz w:val="52"/>
                                <w:szCs w:val="52"/>
                              </w:rPr>
                              <w:t>awdzająca</w:t>
                            </w:r>
                          </w:p>
                          <w:p w:rsidR="00824BC3" w:rsidRPr="00D91557" w:rsidRDefault="008470C8" w:rsidP="00D91557">
                            <w:pPr>
                              <w:ind w:right="10"/>
                              <w:jc w:val="center"/>
                              <w:rPr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i/>
                                <w:sz w:val="52"/>
                                <w:szCs w:val="52"/>
                              </w:rPr>
                              <w:t>do</w:t>
                            </w:r>
                            <w:r w:rsidR="00D91557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umowy</w:t>
                            </w:r>
                            <w:r w:rsidR="003E47EB">
                              <w:rPr>
                                <w:i/>
                                <w:sz w:val="52"/>
                                <w:szCs w:val="52"/>
                              </w:rPr>
                              <w:t>/uchwały</w:t>
                            </w:r>
                            <w:r w:rsidR="003076D2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o dofinansowanie projektu</w:t>
                            </w: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27pt;margin-top:421.9pt;width:485.25pt;height:1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    <v:textbox inset="1mm,0,0,0">
                  <w:txbxContent>
                    <w:p w:rsidR="00824BC3" w:rsidRDefault="00824BC3" w:rsidP="00824BC3">
                      <w:pPr>
                        <w:ind w:right="10"/>
                        <w:rPr>
                          <w:sz w:val="32"/>
                          <w:szCs w:val="32"/>
                        </w:rPr>
                      </w:pPr>
                    </w:p>
                    <w:p w:rsidR="00824BC3" w:rsidRDefault="00824BC3" w:rsidP="00824BC3">
                      <w:pPr>
                        <w:ind w:left="2124" w:right="10" w:firstLine="708"/>
                        <w:jc w:val="center"/>
                        <w:rPr>
                          <w:sz w:val="52"/>
                          <w:szCs w:val="52"/>
                        </w:rPr>
                      </w:pPr>
                    </w:p>
                    <w:p w:rsidR="00824BC3" w:rsidRDefault="00824BC3" w:rsidP="00824BC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824BC3" w:rsidRPr="00825C50" w:rsidRDefault="00824BC3" w:rsidP="00824BC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825C50">
                        <w:rPr>
                          <w:sz w:val="52"/>
                          <w:szCs w:val="52"/>
                        </w:rPr>
                        <w:t>Lista Sp</w:t>
                      </w:r>
                      <w:r>
                        <w:rPr>
                          <w:sz w:val="52"/>
                          <w:szCs w:val="52"/>
                        </w:rPr>
                        <w:t>r</w:t>
                      </w:r>
                      <w:r w:rsidRPr="00825C50">
                        <w:rPr>
                          <w:sz w:val="52"/>
                          <w:szCs w:val="52"/>
                        </w:rPr>
                        <w:t>awdzająca</w:t>
                      </w:r>
                    </w:p>
                    <w:p w:rsidR="00824BC3" w:rsidRPr="00D91557" w:rsidRDefault="008470C8" w:rsidP="00D91557">
                      <w:pPr>
                        <w:ind w:right="10"/>
                        <w:jc w:val="center"/>
                        <w:rPr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i/>
                          <w:sz w:val="52"/>
                          <w:szCs w:val="52"/>
                        </w:rPr>
                        <w:t>do</w:t>
                      </w:r>
                      <w:r w:rsidR="00D91557">
                        <w:rPr>
                          <w:i/>
                          <w:sz w:val="52"/>
                          <w:szCs w:val="52"/>
                        </w:rPr>
                        <w:t xml:space="preserve"> umowy</w:t>
                      </w:r>
                      <w:r w:rsidR="003E47EB">
                        <w:rPr>
                          <w:i/>
                          <w:sz w:val="52"/>
                          <w:szCs w:val="52"/>
                        </w:rPr>
                        <w:t>/uchwały</w:t>
                      </w:r>
                      <w:r w:rsidR="003076D2">
                        <w:rPr>
                          <w:i/>
                          <w:sz w:val="52"/>
                          <w:szCs w:val="52"/>
                        </w:rPr>
                        <w:t xml:space="preserve"> o dofinansowanie projektu</w:t>
                      </w: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147247">
        <w:rPr>
          <w:rFonts w:ascii="Arial" w:hAnsi="Arial" w:cs="Arial"/>
          <w:lang w:val="pl-PL"/>
        </w:rPr>
        <w:t xml:space="preserve"> luty</w:t>
      </w:r>
      <w:bookmarkStart w:id="0" w:name="_GoBack"/>
      <w:bookmarkEnd w:id="0"/>
      <w:r w:rsidR="00147247">
        <w:rPr>
          <w:rFonts w:ascii="Arial" w:hAnsi="Arial" w:cs="Arial"/>
          <w:lang w:val="pl-PL"/>
        </w:rPr>
        <w:t xml:space="preserve"> </w:t>
      </w:r>
      <w:r w:rsidR="006B35B6">
        <w:rPr>
          <w:rFonts w:ascii="Arial" w:hAnsi="Arial" w:cs="Arial"/>
          <w:lang w:val="pl-PL"/>
        </w:rPr>
        <w:t>201</w:t>
      </w:r>
      <w:r w:rsidR="00BB75EF">
        <w:rPr>
          <w:rFonts w:ascii="Arial" w:hAnsi="Arial" w:cs="Arial"/>
          <w:lang w:val="pl-PL"/>
        </w:rPr>
        <w:t>7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</w:t>
            </w:r>
            <w:proofErr w:type="spellStart"/>
            <w:r w:rsidRPr="00E85DE4">
              <w:rPr>
                <w:sz w:val="19"/>
                <w:szCs w:val="19"/>
              </w:rPr>
              <w:t>enie</w:t>
            </w:r>
            <w:proofErr w:type="spellEnd"/>
            <w:r w:rsidRPr="00E85DE4">
              <w:rPr>
                <w:sz w:val="19"/>
                <w:szCs w:val="19"/>
              </w:rPr>
              <w:t xml:space="preserve"> na budowę nie są starsze niż trzy lata, chyba że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Promesa kredytowa/umowa kredytowa/promesa leasingu,              w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zaświadczenie o nadaniu Numeru Identyfikacji Podatkowej (NIP) dla podmiotu realizującego (jeżeli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lastRenderedPageBreak/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Nie dotyczy </w:t>
            </w:r>
            <w:proofErr w:type="spellStart"/>
            <w:r w:rsidRPr="00E85DE4">
              <w:rPr>
                <w:sz w:val="19"/>
                <w:szCs w:val="19"/>
              </w:rPr>
              <w:t>jst</w:t>
            </w:r>
            <w:proofErr w:type="spellEnd"/>
            <w:r w:rsidRPr="00E85DE4">
              <w:rPr>
                <w:sz w:val="19"/>
                <w:szCs w:val="19"/>
              </w:rPr>
              <w:t>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oraz nieotrzymaniu od momentu złożenia Wniosku pomocy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lub w przypadku otrzymania ww. pomocy złożenia dokumentów zgodnie ze wzorem załącznika wymaganego wraz z Wnioskiem o dofinansowanie projektu, 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oświadczenie zawiera: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status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tytuł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umieszczono odpowiednie dane dotyczące rachunku: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numer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r w:rsidRPr="00E85DE4">
              <w:rPr>
                <w:sz w:val="19"/>
                <w:szCs w:val="19"/>
              </w:rPr>
              <w:t>adres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>Czy oświadczenie jest zgodne ze wzorem, zostało prawidłowo 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lastRenderedPageBreak/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podpunkt 1.1.1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15 Oświadczenie Wnioskodawcy dotyczące aktualności danych zawartych we Wniosku oraz załącznikach w dniu podpisania Umowy                  o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projektu (</w:t>
            </w:r>
            <w:r>
              <w:rPr>
                <w:b/>
                <w:sz w:val="19"/>
                <w:szCs w:val="19"/>
              </w:rPr>
              <w:t>jeżeli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jeżeli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189" w:rsidRDefault="00680189">
      <w:r>
        <w:separator/>
      </w:r>
    </w:p>
  </w:endnote>
  <w:endnote w:type="continuationSeparator" w:id="0">
    <w:p w:rsidR="00680189" w:rsidRDefault="0068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7247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189" w:rsidRDefault="00680189">
      <w:r>
        <w:separator/>
      </w:r>
    </w:p>
  </w:footnote>
  <w:footnote w:type="continuationSeparator" w:id="0">
    <w:p w:rsidR="00680189" w:rsidRDefault="00680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3F"/>
    <w:rsid w:val="000111B9"/>
    <w:rsid w:val="00013BB4"/>
    <w:rsid w:val="00013EA8"/>
    <w:rsid w:val="000221B0"/>
    <w:rsid w:val="000235E8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A0B2D"/>
    <w:rsid w:val="000A3662"/>
    <w:rsid w:val="000A3C7B"/>
    <w:rsid w:val="000A3DBE"/>
    <w:rsid w:val="000B1332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247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45D7"/>
    <w:rsid w:val="001E472C"/>
    <w:rsid w:val="001E4AB5"/>
    <w:rsid w:val="001F05AC"/>
    <w:rsid w:val="001F4D3E"/>
    <w:rsid w:val="00203788"/>
    <w:rsid w:val="00210BDB"/>
    <w:rsid w:val="00215A7A"/>
    <w:rsid w:val="00222AF6"/>
    <w:rsid w:val="00225661"/>
    <w:rsid w:val="0022591D"/>
    <w:rsid w:val="0023325D"/>
    <w:rsid w:val="00234C0C"/>
    <w:rsid w:val="002470D5"/>
    <w:rsid w:val="002478F2"/>
    <w:rsid w:val="00254BC8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405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A0947"/>
    <w:rsid w:val="008B01A2"/>
    <w:rsid w:val="008B179A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48DB"/>
    <w:rsid w:val="00B120EE"/>
    <w:rsid w:val="00B168BA"/>
    <w:rsid w:val="00B27C21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C0B0A"/>
    <w:rsid w:val="00DC26DB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7CBD"/>
    <w:rsid w:val="00EB103E"/>
    <w:rsid w:val="00EB3FE9"/>
    <w:rsid w:val="00EC7C86"/>
    <w:rsid w:val="00ED0F09"/>
    <w:rsid w:val="00EF06FC"/>
    <w:rsid w:val="00EF202B"/>
    <w:rsid w:val="00EF4E5F"/>
    <w:rsid w:val="00F04142"/>
    <w:rsid w:val="00F17FCD"/>
    <w:rsid w:val="00F24E2B"/>
    <w:rsid w:val="00F306D3"/>
    <w:rsid w:val="00F45664"/>
    <w:rsid w:val="00F47D44"/>
    <w:rsid w:val="00F6187A"/>
    <w:rsid w:val="00F76530"/>
    <w:rsid w:val="00F82808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507C"/>
    <w:rsid w:val="00FC5A2D"/>
    <w:rsid w:val="00FD084B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A1CA641-CEA1-4B3F-A084-DBBDD396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E5088-C8FB-432E-9355-07A8C028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Katarzyna Templin</cp:lastModifiedBy>
  <cp:revision>4</cp:revision>
  <cp:lastPrinted>2017-01-11T13:12:00Z</cp:lastPrinted>
  <dcterms:created xsi:type="dcterms:W3CDTF">2017-02-10T12:11:00Z</dcterms:created>
  <dcterms:modified xsi:type="dcterms:W3CDTF">2017-02-23T07:50:00Z</dcterms:modified>
</cp:coreProperties>
</file>